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CC" w:rsidRPr="00276C8F" w:rsidRDefault="003429CC">
      <w:pPr>
        <w:rPr>
          <w:b/>
          <w:u w:val="single"/>
        </w:rPr>
      </w:pPr>
      <w:r w:rsidRPr="00276C8F">
        <w:rPr>
          <w:b/>
          <w:u w:val="single"/>
        </w:rPr>
        <w:t>Friday</w:t>
      </w:r>
    </w:p>
    <w:p w:rsidR="003429CC" w:rsidRDefault="003429CC">
      <w:r>
        <w:t xml:space="preserve">5PM – Meet </w:t>
      </w:r>
      <w:proofErr w:type="spellStart"/>
      <w:r>
        <w:t>Conf</w:t>
      </w:r>
      <w:proofErr w:type="spellEnd"/>
      <w:r>
        <w:t xml:space="preserve"> Center Manager for walk-through, and Check-in to Assigned Building and Rooms. (Group Leader and Conference Center Manager will have already assigned families to specific rooms in advance.)</w:t>
      </w:r>
      <w:r w:rsidR="002D260B">
        <w:t xml:space="preserve">  After 5PM, </w:t>
      </w:r>
      <w:r w:rsidR="00100ED1">
        <w:t xml:space="preserve">Group </w:t>
      </w:r>
      <w:r w:rsidR="008B6053">
        <w:t>retreat</w:t>
      </w:r>
      <w:r w:rsidR="002D260B">
        <w:t xml:space="preserve"> guests check-in with the</w:t>
      </w:r>
      <w:r w:rsidR="008B6053">
        <w:t>ir</w:t>
      </w:r>
      <w:r w:rsidR="002D260B">
        <w:t xml:space="preserve"> Group Leader directly</w:t>
      </w:r>
      <w:r w:rsidR="008B6053">
        <w:t xml:space="preserve"> for room assignments</w:t>
      </w:r>
      <w:r w:rsidR="002D260B">
        <w:t>.</w:t>
      </w:r>
    </w:p>
    <w:p w:rsidR="003429CC" w:rsidRDefault="003429CC">
      <w:r>
        <w:t xml:space="preserve">5PM – 7:30PM – Free Time to </w:t>
      </w:r>
      <w:r w:rsidR="002D260B">
        <w:t xml:space="preserve">settle-in, ping pong, </w:t>
      </w:r>
      <w:r>
        <w:t>stroll the Boardwalk, get dinner, hit the Ice Cream / Candy Shops, etc.</w:t>
      </w:r>
    </w:p>
    <w:p w:rsidR="003429CC" w:rsidRDefault="003429CC">
      <w:r>
        <w:t xml:space="preserve">7:45PM – 8PM Everyone gathers in one of the meeting rooms for </w:t>
      </w:r>
      <w:r w:rsidR="008B6053">
        <w:t>the</w:t>
      </w:r>
      <w:r>
        <w:t xml:space="preserve"> Group Leader’s Welcome and Review of the retreat schedule, dining times, Center policies, and Town of BB beach rules (provided by </w:t>
      </w:r>
      <w:r w:rsidR="008B6053">
        <w:t>Conf</w:t>
      </w:r>
      <w:r w:rsidR="008B6053">
        <w:t>.</w:t>
      </w:r>
      <w:r w:rsidR="008B6053">
        <w:t xml:space="preserve"> Center </w:t>
      </w:r>
      <w:proofErr w:type="spellStart"/>
      <w:r w:rsidR="008B6053">
        <w:t>Mgr</w:t>
      </w:r>
      <w:proofErr w:type="spellEnd"/>
      <w:r>
        <w:t>) for the weekend.  (Conf</w:t>
      </w:r>
      <w:r w:rsidR="008B6053">
        <w:t>.</w:t>
      </w:r>
      <w:r>
        <w:t xml:space="preserve"> Center </w:t>
      </w:r>
      <w:proofErr w:type="spellStart"/>
      <w:r>
        <w:t>Mgr</w:t>
      </w:r>
      <w:proofErr w:type="spellEnd"/>
      <w:r>
        <w:t xml:space="preserve"> will assign meeting spaces to different groups based on size of group and planned activities.)  </w:t>
      </w:r>
    </w:p>
    <w:p w:rsidR="003429CC" w:rsidRDefault="003429CC">
      <w:r>
        <w:t xml:space="preserve">8:15PM </w:t>
      </w:r>
      <w:r w:rsidR="002D260B">
        <w:t>–</w:t>
      </w:r>
      <w:r>
        <w:t xml:space="preserve"> </w:t>
      </w:r>
      <w:r w:rsidR="002D260B">
        <w:t>8:30PM – Vespers Service</w:t>
      </w:r>
    </w:p>
    <w:p w:rsidR="002D260B" w:rsidRDefault="002D260B">
      <w:pPr>
        <w:pBdr>
          <w:bottom w:val="double" w:sz="6" w:space="1" w:color="auto"/>
        </w:pBdr>
      </w:pPr>
      <w:r>
        <w:t xml:space="preserve">8:30PM - ?? – quiet board games, card games, puzzles, etc. –&gt; </w:t>
      </w:r>
      <w:r w:rsidR="000361ED">
        <w:t>Get ready for B</w:t>
      </w:r>
      <w:r>
        <w:t xml:space="preserve">edtime </w:t>
      </w:r>
    </w:p>
    <w:p w:rsidR="00276C8F" w:rsidRPr="00276C8F" w:rsidRDefault="00276C8F">
      <w:pPr>
        <w:rPr>
          <w:b/>
          <w:u w:val="single"/>
        </w:rPr>
      </w:pPr>
      <w:r w:rsidRPr="00276C8F">
        <w:rPr>
          <w:b/>
          <w:u w:val="single"/>
        </w:rPr>
        <w:t>Saturday</w:t>
      </w:r>
      <w:r w:rsidR="000361ED">
        <w:rPr>
          <w:b/>
          <w:u w:val="single"/>
        </w:rPr>
        <w:t xml:space="preserve"> Morning</w:t>
      </w:r>
    </w:p>
    <w:p w:rsidR="002D260B" w:rsidRDefault="002D260B">
      <w:r>
        <w:t>6:30AM – 7:00AM - Walk to Beach for Morning Watch, Meditation, Dolphin Watch (if lucky)</w:t>
      </w:r>
    </w:p>
    <w:p w:rsidR="002D260B" w:rsidRDefault="002D260B">
      <w:r>
        <w:t xml:space="preserve">7:00AM-7:45AM – </w:t>
      </w:r>
      <w:r w:rsidR="008B6053">
        <w:t xml:space="preserve">Group </w:t>
      </w:r>
      <w:r w:rsidR="0069492B">
        <w:t xml:space="preserve">members </w:t>
      </w:r>
      <w:r w:rsidR="008B6053">
        <w:t>p</w:t>
      </w:r>
      <w:r>
        <w:t>repare for the day and for Breakfast</w:t>
      </w:r>
    </w:p>
    <w:p w:rsidR="002D260B" w:rsidRDefault="002D260B">
      <w:r>
        <w:t xml:space="preserve">7:45AM-8:00AM – </w:t>
      </w:r>
      <w:r w:rsidR="008B6053">
        <w:t>Group Leader assigns participants from their group to s</w:t>
      </w:r>
      <w:r>
        <w:t xml:space="preserve">et up the </w:t>
      </w:r>
      <w:r w:rsidR="008B6053">
        <w:t xml:space="preserve">tables </w:t>
      </w:r>
      <w:r w:rsidR="008B6053">
        <w:t xml:space="preserve">(plates, silverware, etc.) </w:t>
      </w:r>
      <w:r>
        <w:t xml:space="preserve">assigned </w:t>
      </w:r>
      <w:r w:rsidR="008B6053">
        <w:t>specifically to their group</w:t>
      </w:r>
      <w:r>
        <w:t xml:space="preserve"> by Conf</w:t>
      </w:r>
      <w:r w:rsidR="008B6053">
        <w:t>.</w:t>
      </w:r>
      <w:r>
        <w:t xml:space="preserve"> Center Mgr.</w:t>
      </w:r>
    </w:p>
    <w:p w:rsidR="002D260B" w:rsidRDefault="002D260B">
      <w:r>
        <w:t xml:space="preserve">8:00AM - 8:45AM – </w:t>
      </w:r>
      <w:r w:rsidR="008B6053">
        <w:t>Group has b</w:t>
      </w:r>
      <w:r>
        <w:t xml:space="preserve">reakfast and </w:t>
      </w:r>
      <w:r w:rsidR="008B6053">
        <w:t xml:space="preserve">assists with </w:t>
      </w:r>
      <w:r>
        <w:t>clean-up of tables and dining area as instructed by Conf</w:t>
      </w:r>
      <w:r w:rsidR="008B6053">
        <w:t>.</w:t>
      </w:r>
      <w:r>
        <w:t xml:space="preserve"> Center Mgr.</w:t>
      </w:r>
    </w:p>
    <w:p w:rsidR="002D260B" w:rsidRDefault="002D260B">
      <w:r>
        <w:t xml:space="preserve">9:00AM – 9:30AM – </w:t>
      </w:r>
      <w:r w:rsidR="008B6053">
        <w:t>In an assigned meeting room or outside, the Group Leader or designee lead</w:t>
      </w:r>
      <w:r w:rsidR="0069492B">
        <w:t>s</w:t>
      </w:r>
      <w:r w:rsidR="008B6053">
        <w:t xml:space="preserve"> a</w:t>
      </w:r>
      <w:r w:rsidR="0069492B">
        <w:t xml:space="preserve"> </w:t>
      </w:r>
      <w:r>
        <w:t xml:space="preserve">Total Group </w:t>
      </w:r>
      <w:r w:rsidR="00AB4E83">
        <w:t>Activity (Short Bible Verse study on God and the Sea, Song fest, play some Get-to-Know-You games)</w:t>
      </w:r>
    </w:p>
    <w:p w:rsidR="00AB4E83" w:rsidRDefault="00AB4E83">
      <w:r>
        <w:t xml:space="preserve">9:30AM - 10:15AM – </w:t>
      </w:r>
      <w:r w:rsidR="008B6053">
        <w:t>T</w:t>
      </w:r>
      <w:r w:rsidR="008B6053">
        <w:t xml:space="preserve">he Group Leader or designee </w:t>
      </w:r>
      <w:r w:rsidR="008B6053">
        <w:t xml:space="preserve">assigns participants to complete some </w:t>
      </w:r>
      <w:r>
        <w:t>Small Group Activities by Age Group (fun Sunday School type games for younger kids, and maybe for older youth and Adults, create a role-play/skit/song about what that selected Bible verse taught them)</w:t>
      </w:r>
      <w:r w:rsidR="008B6053">
        <w:t>.  Break-out rooms for these small group sessions will be pre-arranged between the Group Leader and Conf. Center Mgr.</w:t>
      </w:r>
    </w:p>
    <w:p w:rsidR="00AB4E83" w:rsidRDefault="00AB4E83">
      <w:r>
        <w:t xml:space="preserve">10:15AM – 10:45AM – </w:t>
      </w:r>
      <w:r w:rsidR="008B6053">
        <w:t xml:space="preserve">The Group comes back together in their assigned meeting rooms and </w:t>
      </w:r>
      <w:r>
        <w:t>someone from each small group explain</w:t>
      </w:r>
      <w:r w:rsidR="008B6053">
        <w:t>s</w:t>
      </w:r>
      <w:r>
        <w:t xml:space="preserve"> what they learned and</w:t>
      </w:r>
      <w:r w:rsidR="008B6053">
        <w:t>/or each Small Group</w:t>
      </w:r>
      <w:r>
        <w:t xml:space="preserve"> present</w:t>
      </w:r>
      <w:r w:rsidR="008B6053">
        <w:t>s</w:t>
      </w:r>
      <w:r>
        <w:t xml:space="preserve"> the song/skit they developed in their group)</w:t>
      </w:r>
    </w:p>
    <w:p w:rsidR="00AB4E83" w:rsidRDefault="00AB4E83">
      <w:r>
        <w:t>10:45AM – 11:45AM – Free Time until lunch</w:t>
      </w:r>
    </w:p>
    <w:p w:rsidR="00AB4E83" w:rsidRDefault="00AB4E83">
      <w:r>
        <w:t xml:space="preserve">11:45AM – 12N - </w:t>
      </w:r>
      <w:r w:rsidR="008B6053">
        <w:t xml:space="preserve">Group Leader assigns </w:t>
      </w:r>
      <w:r w:rsidR="008B6053">
        <w:t xml:space="preserve">different </w:t>
      </w:r>
      <w:r w:rsidR="008B6053">
        <w:t>participants from their group to set up the tables (plates, silverware, etc.) assigned specifically to their group by Conf. Center Mgr.</w:t>
      </w:r>
    </w:p>
    <w:p w:rsidR="00AB4E83" w:rsidRDefault="00AB4E83" w:rsidP="000361ED">
      <w:pPr>
        <w:pBdr>
          <w:bottom w:val="double" w:sz="6" w:space="1" w:color="auto"/>
        </w:pBdr>
      </w:pPr>
      <w:r>
        <w:t xml:space="preserve">12N- 12:45PM – </w:t>
      </w:r>
      <w:r w:rsidR="008B6053">
        <w:t xml:space="preserve">Group has </w:t>
      </w:r>
      <w:r w:rsidR="008B6053">
        <w:t>lunch</w:t>
      </w:r>
      <w:r w:rsidR="008B6053">
        <w:t xml:space="preserve"> and assist</w:t>
      </w:r>
      <w:r w:rsidR="008B6053">
        <w:t>s</w:t>
      </w:r>
      <w:r w:rsidR="008B6053">
        <w:t xml:space="preserve"> with clean-up of tables and dining area as instructed by Conf. Center Mgr.</w:t>
      </w:r>
    </w:p>
    <w:p w:rsidR="000361ED" w:rsidRPr="00276C8F" w:rsidRDefault="000361ED" w:rsidP="000361ED">
      <w:pPr>
        <w:rPr>
          <w:b/>
          <w:u w:val="single"/>
        </w:rPr>
      </w:pPr>
      <w:r w:rsidRPr="00276C8F">
        <w:rPr>
          <w:b/>
          <w:u w:val="single"/>
        </w:rPr>
        <w:t>Saturday</w:t>
      </w:r>
      <w:r>
        <w:rPr>
          <w:b/>
          <w:u w:val="single"/>
        </w:rPr>
        <w:t xml:space="preserve"> Afternoon</w:t>
      </w:r>
    </w:p>
    <w:p w:rsidR="00AB4E83" w:rsidRDefault="00AB4E83">
      <w:r>
        <w:t xml:space="preserve">12:45PM – 3:30PM – Free Time for beach, </w:t>
      </w:r>
      <w:r w:rsidR="000361ED">
        <w:t xml:space="preserve">local </w:t>
      </w:r>
      <w:r>
        <w:t xml:space="preserve">shopping, </w:t>
      </w:r>
      <w:r w:rsidR="000361ED">
        <w:t xml:space="preserve">Rehoboth Outlet Malls, </w:t>
      </w:r>
      <w:r>
        <w:t>napping, reading, quiet games/puzzles, etc.</w:t>
      </w:r>
    </w:p>
    <w:p w:rsidR="00AB4E83" w:rsidRDefault="00AB4E83">
      <w:r>
        <w:t xml:space="preserve">4:00PM – </w:t>
      </w:r>
      <w:r w:rsidR="00276C8F">
        <w:t>4</w:t>
      </w:r>
      <w:r>
        <w:t>:</w:t>
      </w:r>
      <w:r w:rsidR="00276C8F">
        <w:t>45</w:t>
      </w:r>
      <w:r>
        <w:t xml:space="preserve">PM </w:t>
      </w:r>
      <w:r w:rsidR="00276C8F">
        <w:t>–</w:t>
      </w:r>
      <w:r>
        <w:t xml:space="preserve"> </w:t>
      </w:r>
      <w:r w:rsidR="008B6053">
        <w:t xml:space="preserve">Group Leader or designee leads a fun </w:t>
      </w:r>
      <w:r w:rsidR="00276C8F">
        <w:t>Total Group Activity – volleyball, horseshoes, funny games for all ages – like egg toss, three-legged sack races, pass the ball between legs then over the head, carry the egg on a spoon races, etc.</w:t>
      </w:r>
    </w:p>
    <w:p w:rsidR="00276C8F" w:rsidRDefault="00276C8F">
      <w:r>
        <w:t>4:45PM-5:45PM – Free Time for showers, rest, etc.</w:t>
      </w:r>
    </w:p>
    <w:p w:rsidR="00276C8F" w:rsidRDefault="00276C8F" w:rsidP="00276C8F">
      <w:r>
        <w:lastRenderedPageBreak/>
        <w:t xml:space="preserve">5:45AM – 6PM - </w:t>
      </w:r>
      <w:r w:rsidR="008B6053">
        <w:t>Group Leader assigns different participants from their group to set up the tables (plates, silverware, etc.) assigned specifically to their group by Conf. Center Mgr.</w:t>
      </w:r>
    </w:p>
    <w:p w:rsidR="000361ED" w:rsidRDefault="00276C8F" w:rsidP="000361ED">
      <w:pPr>
        <w:pBdr>
          <w:bottom w:val="double" w:sz="6" w:space="1" w:color="auto"/>
        </w:pBdr>
      </w:pPr>
      <w:r>
        <w:t xml:space="preserve">6PM- 6:45PM – </w:t>
      </w:r>
      <w:r w:rsidR="008B6053">
        <w:t xml:space="preserve">Group has </w:t>
      </w:r>
      <w:r w:rsidR="008B6053">
        <w:t>dinner</w:t>
      </w:r>
      <w:r w:rsidR="008B6053">
        <w:t xml:space="preserve"> and assists with clean-up of tables and dining area as instructed by Conf. Center Mgr.</w:t>
      </w:r>
    </w:p>
    <w:p w:rsidR="00276C8F" w:rsidRPr="00276C8F" w:rsidRDefault="00276C8F">
      <w:pPr>
        <w:rPr>
          <w:b/>
          <w:u w:val="single"/>
        </w:rPr>
      </w:pPr>
      <w:r w:rsidRPr="00276C8F">
        <w:rPr>
          <w:b/>
          <w:u w:val="single"/>
        </w:rPr>
        <w:t>Saturday Night</w:t>
      </w:r>
    </w:p>
    <w:p w:rsidR="00276C8F" w:rsidRDefault="00276C8F" w:rsidP="00276C8F">
      <w:r>
        <w:t xml:space="preserve">7PM – 7:30PM – </w:t>
      </w:r>
      <w:r w:rsidR="0069492B">
        <w:t xml:space="preserve">In an assigned meeting room or outside, the Group Leader or designee leads a </w:t>
      </w:r>
      <w:r>
        <w:t>Short Total Group Activity (</w:t>
      </w:r>
      <w:r w:rsidR="000361ED">
        <w:t xml:space="preserve">Centering/meditation exercise, Review what you learned about another member </w:t>
      </w:r>
      <w:r w:rsidR="0069492B">
        <w:t xml:space="preserve">of their Group </w:t>
      </w:r>
      <w:r w:rsidR="000361ED">
        <w:t xml:space="preserve">or about </w:t>
      </w:r>
      <w:r w:rsidR="0069492B">
        <w:t>themselves</w:t>
      </w:r>
      <w:r w:rsidR="000361ED">
        <w:t xml:space="preserve"> that was new, etc.)</w:t>
      </w:r>
    </w:p>
    <w:p w:rsidR="00276C8F" w:rsidRDefault="00276C8F" w:rsidP="00276C8F">
      <w:r>
        <w:t>7:</w:t>
      </w:r>
      <w:r w:rsidR="000361ED">
        <w:t>3</w:t>
      </w:r>
      <w:r>
        <w:t xml:space="preserve">0PM – </w:t>
      </w:r>
      <w:r w:rsidR="000361ED">
        <w:t>7:45PM</w:t>
      </w:r>
      <w:r>
        <w:t xml:space="preserve"> – </w:t>
      </w:r>
      <w:r w:rsidR="0069492B">
        <w:t>Group Leader</w:t>
      </w:r>
      <w:r w:rsidR="0069492B">
        <w:t>, Worship Team,</w:t>
      </w:r>
      <w:r w:rsidR="0069492B">
        <w:t xml:space="preserve"> or </w:t>
      </w:r>
      <w:r w:rsidR="0069492B">
        <w:t xml:space="preserve">other </w:t>
      </w:r>
      <w:r w:rsidR="0069492B">
        <w:t xml:space="preserve">designee leads a </w:t>
      </w:r>
      <w:r w:rsidR="0069492B">
        <w:t xml:space="preserve">short </w:t>
      </w:r>
      <w:r>
        <w:t xml:space="preserve">Evening Vespers </w:t>
      </w:r>
      <w:r w:rsidR="0069492B">
        <w:t xml:space="preserve">Service </w:t>
      </w:r>
      <w:r>
        <w:t xml:space="preserve">(Songs, Scriptures, Prayers, etc.  Communion materials available on request from </w:t>
      </w:r>
      <w:r w:rsidR="0069492B">
        <w:t xml:space="preserve">Center </w:t>
      </w:r>
      <w:r>
        <w:t>staff)</w:t>
      </w:r>
      <w:r w:rsidR="0069492B">
        <w:t xml:space="preserve"> </w:t>
      </w:r>
    </w:p>
    <w:p w:rsidR="0069492B" w:rsidRDefault="000361ED" w:rsidP="000361ED">
      <w:pPr>
        <w:pBdr>
          <w:bottom w:val="double" w:sz="6" w:space="1" w:color="auto"/>
        </w:pBdr>
      </w:pPr>
      <w:r>
        <w:t xml:space="preserve">7:45PM - ?? – </w:t>
      </w:r>
      <w:r w:rsidR="0069492B">
        <w:t xml:space="preserve">Group takes a </w:t>
      </w:r>
      <w:r>
        <w:t xml:space="preserve">stroll </w:t>
      </w:r>
      <w:r w:rsidR="0069492B">
        <w:t xml:space="preserve">along </w:t>
      </w:r>
      <w:r>
        <w:t>the Boardwalk, hit</w:t>
      </w:r>
      <w:r w:rsidR="0069492B">
        <w:t>s</w:t>
      </w:r>
      <w:r>
        <w:t xml:space="preserve"> the ice cream/candy stores, play</w:t>
      </w:r>
      <w:r w:rsidR="0069492B">
        <w:t>s</w:t>
      </w:r>
      <w:r>
        <w:t xml:space="preserve"> mini-golf, quiet board games, card games, watch</w:t>
      </w:r>
      <w:r w:rsidR="0069492B">
        <w:t>es</w:t>
      </w:r>
      <w:r>
        <w:t xml:space="preserve"> a family-type DVD, puzzles, etc. </w:t>
      </w:r>
      <w:r w:rsidR="0069492B">
        <w:t xml:space="preserve"> </w:t>
      </w:r>
    </w:p>
    <w:p w:rsidR="000361ED" w:rsidRDefault="0069492B" w:rsidP="000361ED">
      <w:pPr>
        <w:pBdr>
          <w:bottom w:val="double" w:sz="6" w:space="1" w:color="auto"/>
        </w:pBdr>
      </w:pPr>
      <w:r>
        <w:t>9:00~11:00</w:t>
      </w:r>
      <w:r w:rsidR="000361ED" w:rsidRPr="0069492B">
        <w:rPr>
          <w:b/>
        </w:rPr>
        <w:t>–&gt;</w:t>
      </w:r>
      <w:r w:rsidR="000361ED">
        <w:t xml:space="preserve"> </w:t>
      </w:r>
      <w:r>
        <w:t>Everyone g</w:t>
      </w:r>
      <w:r w:rsidR="000361ED">
        <w:t>et</w:t>
      </w:r>
      <w:r>
        <w:t>s</w:t>
      </w:r>
      <w:r w:rsidR="000361ED">
        <w:t xml:space="preserve"> ready for Bedtime </w:t>
      </w:r>
    </w:p>
    <w:p w:rsidR="000361ED" w:rsidRPr="000361ED" w:rsidRDefault="000361ED" w:rsidP="00276C8F">
      <w:pPr>
        <w:rPr>
          <w:b/>
          <w:u w:val="single"/>
        </w:rPr>
      </w:pPr>
      <w:r w:rsidRPr="000361ED">
        <w:rPr>
          <w:b/>
          <w:u w:val="single"/>
        </w:rPr>
        <w:t>Sunday Morning</w:t>
      </w:r>
    </w:p>
    <w:p w:rsidR="000361ED" w:rsidRDefault="000361ED" w:rsidP="000361ED">
      <w:r>
        <w:t xml:space="preserve">6:30AM – 7:00AM </w:t>
      </w:r>
      <w:r w:rsidR="0069492B">
        <w:t>–</w:t>
      </w:r>
      <w:r>
        <w:t xml:space="preserve"> </w:t>
      </w:r>
      <w:r w:rsidR="0069492B">
        <w:t xml:space="preserve">Some or all of the Group’s members </w:t>
      </w:r>
      <w:r>
        <w:t>Walk to Beach for Morning Watch, Meditation, Dolphin Watch</w:t>
      </w:r>
      <w:r w:rsidR="0069492B">
        <w:t>ing</w:t>
      </w:r>
      <w:r>
        <w:t xml:space="preserve"> (</w:t>
      </w:r>
      <w:r w:rsidRPr="0069492B">
        <w:rPr>
          <w:i/>
        </w:rPr>
        <w:t>if lucky</w:t>
      </w:r>
      <w:r>
        <w:t>)</w:t>
      </w:r>
    </w:p>
    <w:p w:rsidR="000361ED" w:rsidRDefault="000361ED" w:rsidP="000361ED">
      <w:r>
        <w:t xml:space="preserve">7:00AM-7:45AM – </w:t>
      </w:r>
      <w:r w:rsidR="0069492B">
        <w:t>Group members prepare for the day and for Breakfast</w:t>
      </w:r>
    </w:p>
    <w:p w:rsidR="000361ED" w:rsidRDefault="000361ED" w:rsidP="000361ED">
      <w:r>
        <w:t xml:space="preserve">7:45AM-8:00AM – </w:t>
      </w:r>
      <w:r w:rsidR="0069492B">
        <w:t>Group Leader assigns participants from their group to set up the tables (plates, silverware, etc.) assigned specifically to their group by Conf. Center Mgr.</w:t>
      </w:r>
    </w:p>
    <w:p w:rsidR="000361ED" w:rsidRDefault="000361ED" w:rsidP="000361ED">
      <w:r>
        <w:t xml:space="preserve">8:00AM - 8:45AM – </w:t>
      </w:r>
      <w:r w:rsidR="0069492B">
        <w:t>Group has breakfast and assists with clean-up of tables and dining area as instructed by Conf. Center Mgr.</w:t>
      </w:r>
    </w:p>
    <w:p w:rsidR="000361ED" w:rsidRDefault="000361ED" w:rsidP="00276C8F">
      <w:r>
        <w:t xml:space="preserve">8:45AM – 9:30AM – Begin clean-up of rooms, </w:t>
      </w:r>
      <w:r w:rsidR="0069492B">
        <w:t xml:space="preserve">meeting rooms, common areas, etc. </w:t>
      </w:r>
      <w:r>
        <w:t>packing away items not needed for the rest of the day</w:t>
      </w:r>
    </w:p>
    <w:p w:rsidR="000361ED" w:rsidRDefault="000361ED" w:rsidP="00276C8F">
      <w:r>
        <w:t>9:30AM – 10:</w:t>
      </w:r>
      <w:r w:rsidR="0069492B">
        <w:t>45</w:t>
      </w:r>
      <w:r>
        <w:t>AM –</w:t>
      </w:r>
      <w:r w:rsidR="0069492B" w:rsidRPr="001D15A2">
        <w:rPr>
          <w:b/>
        </w:rPr>
        <w:t>Optional</w:t>
      </w:r>
      <w:r w:rsidR="0069492B">
        <w:t xml:space="preserve">:  Host your own Group Worship Service in your assigned meeting room.  </w:t>
      </w:r>
      <w:r w:rsidR="0069492B" w:rsidRPr="001D15A2">
        <w:rPr>
          <w:b/>
        </w:rPr>
        <w:t>Optional</w:t>
      </w:r>
      <w:r w:rsidR="0069492B">
        <w:t xml:space="preserve">:  Wrap-up Session – summarize learnings and new Friendships Made, develop personal or Group action plans based on the learnings, etc. </w:t>
      </w:r>
      <w:r w:rsidR="001D15A2">
        <w:t xml:space="preserve"> </w:t>
      </w:r>
      <w:r w:rsidR="001D15A2" w:rsidRPr="001D15A2">
        <w:rPr>
          <w:b/>
        </w:rPr>
        <w:t>Option</w:t>
      </w:r>
      <w:r w:rsidR="001D15A2" w:rsidRPr="001D15A2">
        <w:rPr>
          <w:b/>
        </w:rPr>
        <w:t>al</w:t>
      </w:r>
      <w:r w:rsidR="001D15A2">
        <w:t xml:space="preserve">:  Join Bethany Beach Christian Church for Sunday Morning Worship (They love having other church Groups join them for worship.)  </w:t>
      </w:r>
    </w:p>
    <w:p w:rsidR="00B51560" w:rsidRDefault="00B51560" w:rsidP="00B51560">
      <w:r>
        <w:t>10:30AM – 11:45AM – Free Time until lunch</w:t>
      </w:r>
      <w:r w:rsidR="001D15A2">
        <w:t xml:space="preserve"> and continue to clean-up spaces and rooms, pack up retreat materials / supplies / games / other Group-owned equipment, and pack vehicles.  Group Leader performs initial pre-inspection tour of all assigned spaces to insure areas are being cleaned for on-time departure.</w:t>
      </w:r>
    </w:p>
    <w:p w:rsidR="00B51560" w:rsidRDefault="00B51560" w:rsidP="00B51560">
      <w:r>
        <w:t xml:space="preserve">11:45AM – 12N - </w:t>
      </w:r>
      <w:r w:rsidR="001D15A2">
        <w:t>Group Leader assigns participants from their group to set up the tables (plates, silverware, etc.) assigned specifically to their group by Conf. Center Mgr.</w:t>
      </w:r>
    </w:p>
    <w:p w:rsidR="00B51560" w:rsidRDefault="00B51560" w:rsidP="00B51560">
      <w:pPr>
        <w:pBdr>
          <w:bottom w:val="double" w:sz="6" w:space="1" w:color="auto"/>
        </w:pBdr>
      </w:pPr>
      <w:r>
        <w:t xml:space="preserve">12N- 12:45PM – </w:t>
      </w:r>
      <w:r w:rsidR="001D15A2">
        <w:t xml:space="preserve">Group has </w:t>
      </w:r>
      <w:r w:rsidR="001D15A2">
        <w:t>lunch</w:t>
      </w:r>
      <w:r w:rsidR="001D15A2">
        <w:t xml:space="preserve"> and assists with clean-up of tables and dining area as instructed by Conf. Center Mgr.</w:t>
      </w:r>
    </w:p>
    <w:p w:rsidR="00B51560" w:rsidRPr="000361ED" w:rsidRDefault="00B51560" w:rsidP="00B51560">
      <w:pPr>
        <w:rPr>
          <w:b/>
          <w:u w:val="single"/>
        </w:rPr>
      </w:pPr>
      <w:r w:rsidRPr="000361ED">
        <w:rPr>
          <w:b/>
          <w:u w:val="single"/>
        </w:rPr>
        <w:t xml:space="preserve">Sunday </w:t>
      </w:r>
      <w:r>
        <w:rPr>
          <w:b/>
          <w:u w:val="single"/>
        </w:rPr>
        <w:t>Afternoon</w:t>
      </w:r>
    </w:p>
    <w:p w:rsidR="000361ED" w:rsidRDefault="00B51560" w:rsidP="00276C8F">
      <w:r>
        <w:t>12:45PM – 1:</w:t>
      </w:r>
      <w:r w:rsidR="001D15A2">
        <w:t>30</w:t>
      </w:r>
      <w:r>
        <w:t xml:space="preserve">PM – </w:t>
      </w:r>
      <w:r w:rsidR="001D15A2">
        <w:t>Finish p</w:t>
      </w:r>
      <w:r>
        <w:t>ack</w:t>
      </w:r>
      <w:r w:rsidR="001D15A2">
        <w:t>ing</w:t>
      </w:r>
      <w:r>
        <w:t xml:space="preserve"> up all belongings</w:t>
      </w:r>
      <w:r w:rsidR="001D15A2">
        <w:t xml:space="preserve"> from each room used</w:t>
      </w:r>
      <w:r>
        <w:t xml:space="preserve">, check for towels and bathing suits on clotheslines, sweep out rooms, </w:t>
      </w:r>
      <w:r w:rsidR="001D15A2">
        <w:rPr>
          <w:i/>
        </w:rPr>
        <w:t>r</w:t>
      </w:r>
      <w:r w:rsidRPr="001D15A2">
        <w:rPr>
          <w:i/>
        </w:rPr>
        <w:t>emove all food/drinks from refrigerator(s)</w:t>
      </w:r>
      <w:r w:rsidR="001D15A2">
        <w:rPr>
          <w:i/>
        </w:rPr>
        <w:t xml:space="preserve"> employer and rinse out coffee makers, </w:t>
      </w:r>
      <w:r w:rsidR="001D15A2">
        <w:t xml:space="preserve">take trash to central location indicated by staff. </w:t>
      </w:r>
      <w:r w:rsidR="001D15A2">
        <w:t xml:space="preserve"> Finishing </w:t>
      </w:r>
      <w:r>
        <w:t>load</w:t>
      </w:r>
      <w:r w:rsidR="001D15A2">
        <w:t>ing</w:t>
      </w:r>
      <w:r>
        <w:t xml:space="preserve"> cars.</w:t>
      </w:r>
      <w:r w:rsidRPr="00B51560">
        <w:t xml:space="preserve"> </w:t>
      </w:r>
      <w:r>
        <w:t xml:space="preserve"> </w:t>
      </w:r>
    </w:p>
    <w:p w:rsidR="00B51560" w:rsidRDefault="001D15A2" w:rsidP="00276C8F">
      <w:r>
        <w:t>1:45</w:t>
      </w:r>
      <w:r w:rsidR="00B51560">
        <w:t xml:space="preserve">PM – </w:t>
      </w:r>
      <w:r w:rsidRPr="00100ED1">
        <w:rPr>
          <w:b/>
          <w:u w:val="single"/>
        </w:rPr>
        <w:t xml:space="preserve">Mandatory </w:t>
      </w:r>
      <w:r w:rsidR="00B51560" w:rsidRPr="00100ED1">
        <w:rPr>
          <w:b/>
          <w:u w:val="single"/>
        </w:rPr>
        <w:t>Check-out</w:t>
      </w:r>
      <w:r w:rsidRPr="00100ED1">
        <w:rPr>
          <w:b/>
          <w:u w:val="single"/>
        </w:rPr>
        <w:t xml:space="preserve"> Process</w:t>
      </w:r>
      <w:r w:rsidR="00B51560">
        <w:t xml:space="preserve">: </w:t>
      </w:r>
      <w:r>
        <w:t xml:space="preserve"> Group Leader t</w:t>
      </w:r>
      <w:r w:rsidR="00B51560">
        <w:t>ake</w:t>
      </w:r>
      <w:r>
        <w:t>s</w:t>
      </w:r>
      <w:r w:rsidR="00B51560">
        <w:t xml:space="preserve"> </w:t>
      </w:r>
      <w:r>
        <w:t xml:space="preserve">a </w:t>
      </w:r>
      <w:r w:rsidR="00B51560">
        <w:t xml:space="preserve">walking </w:t>
      </w:r>
      <w:r>
        <w:t xml:space="preserve">inspection </w:t>
      </w:r>
      <w:r w:rsidR="00B51560">
        <w:t xml:space="preserve">tour of </w:t>
      </w:r>
      <w:r>
        <w:t>all</w:t>
      </w:r>
      <w:r w:rsidR="00B51560">
        <w:t xml:space="preserve"> assigned bedrooms and meeting room spaces with </w:t>
      </w:r>
      <w:proofErr w:type="spellStart"/>
      <w:r w:rsidR="00B51560">
        <w:t>Conf</w:t>
      </w:r>
      <w:proofErr w:type="spellEnd"/>
      <w:r w:rsidR="00B51560">
        <w:t xml:space="preserve"> Center Mgr.</w:t>
      </w:r>
      <w:r w:rsidR="00100ED1">
        <w:t xml:space="preserve">  Buildings are closed one-by-one.</w:t>
      </w:r>
    </w:p>
    <w:p w:rsidR="001D15A2" w:rsidRDefault="001D15A2" w:rsidP="00276C8F">
      <w:r>
        <w:t xml:space="preserve">2:00PM – All members of the Group must depart the Conference Center </w:t>
      </w:r>
      <w:r w:rsidR="00100ED1">
        <w:t xml:space="preserve">grounds </w:t>
      </w:r>
      <w:r>
        <w:t>to allow staff to prepare all buildings for the next Group</w:t>
      </w:r>
      <w:bookmarkStart w:id="0" w:name="_GoBack"/>
      <w:bookmarkEnd w:id="0"/>
      <w:r>
        <w:t xml:space="preserve"> arriving in the evening.</w:t>
      </w:r>
    </w:p>
    <w:sectPr w:rsidR="001D15A2" w:rsidSect="001D15A2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FA" w:rsidRDefault="00FE22FA" w:rsidP="00276C8F">
      <w:pPr>
        <w:spacing w:after="0"/>
      </w:pPr>
      <w:r>
        <w:separator/>
      </w:r>
    </w:p>
  </w:endnote>
  <w:endnote w:type="continuationSeparator" w:id="0">
    <w:p w:rsidR="00FE22FA" w:rsidRDefault="00FE22FA" w:rsidP="00276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0" w:rsidRDefault="00B51560">
    <w:pPr>
      <w:pStyle w:val="Footer"/>
    </w:pPr>
    <w:r>
      <w:t xml:space="preserve">Fri-Sun </w:t>
    </w:r>
    <w:r w:rsidR="00100ED1">
      <w:t>(or any 2-night/3-day) Group</w:t>
    </w:r>
    <w:r>
      <w:t xml:space="preserve"> Retreat Schedule Template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0ED1" w:rsidRPr="00100ED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FA" w:rsidRDefault="00FE22FA" w:rsidP="00276C8F">
      <w:pPr>
        <w:spacing w:after="0"/>
      </w:pPr>
      <w:r>
        <w:separator/>
      </w:r>
    </w:p>
  </w:footnote>
  <w:footnote w:type="continuationSeparator" w:id="0">
    <w:p w:rsidR="00FE22FA" w:rsidRDefault="00FE22FA" w:rsidP="00276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F" w:rsidRDefault="001D15A2">
    <w:pPr>
      <w:pStyle w:val="Header"/>
    </w:pPr>
    <w:r>
      <w:t xml:space="preserve">Typical </w:t>
    </w:r>
    <w:r w:rsidR="00276C8F">
      <w:t xml:space="preserve">Easy </w:t>
    </w:r>
    <w:r>
      <w:t xml:space="preserve">2-night </w:t>
    </w:r>
    <w:r w:rsidR="00276C8F">
      <w:t>Church Retreat Schedule –</w:t>
    </w:r>
    <w:r>
      <w:t xml:space="preserve"> </w:t>
    </w:r>
    <w:r w:rsidR="00276C8F">
      <w:t>Balance</w:t>
    </w:r>
    <w:r>
      <w:t>d</w:t>
    </w:r>
    <w:r w:rsidR="00276C8F">
      <w:t xml:space="preserve"> </w:t>
    </w:r>
    <w:r>
      <w:t>for</w:t>
    </w:r>
    <w:r w:rsidR="00276C8F">
      <w:t xml:space="preserve"> Free Time </w:t>
    </w:r>
    <w:r>
      <w:t>&amp;</w:t>
    </w:r>
    <w:r w:rsidR="00276C8F">
      <w:t xml:space="preserve"> Spiritual Growth/Fellowship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C"/>
    <w:rsid w:val="000361ED"/>
    <w:rsid w:val="00100ED1"/>
    <w:rsid w:val="00145D15"/>
    <w:rsid w:val="001D15A2"/>
    <w:rsid w:val="00276C8F"/>
    <w:rsid w:val="002D260B"/>
    <w:rsid w:val="003429CC"/>
    <w:rsid w:val="0069492B"/>
    <w:rsid w:val="006B54BB"/>
    <w:rsid w:val="006F5EFE"/>
    <w:rsid w:val="008B19BF"/>
    <w:rsid w:val="008B6053"/>
    <w:rsid w:val="00A5051B"/>
    <w:rsid w:val="00AB4E83"/>
    <w:rsid w:val="00B51560"/>
    <w:rsid w:val="00B65E34"/>
    <w:rsid w:val="00D42EDD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D460E"/>
  <w15:docId w15:val="{C66D25F7-5EDF-453B-8C63-FB476F9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4BB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F5EFE"/>
    <w:pPr>
      <w:spacing w:after="0"/>
      <w:jc w:val="center"/>
    </w:pPr>
    <w:rPr>
      <w:szCs w:val="20"/>
    </w:rPr>
  </w:style>
  <w:style w:type="paragraph" w:styleId="Title">
    <w:name w:val="Title"/>
    <w:basedOn w:val="Normal"/>
    <w:link w:val="TitleChar"/>
    <w:qFormat/>
    <w:rsid w:val="006F5EFE"/>
    <w:pPr>
      <w:spacing w:before="120"/>
      <w:jc w:val="center"/>
      <w:outlineLvl w:val="0"/>
    </w:pPr>
    <w:rPr>
      <w:rFonts w:asciiTheme="minorHAnsi" w:eastAsiaTheme="minorHAnsi" w:hAnsiTheme="minorHAnsi" w:cs="Arial"/>
      <w:b/>
      <w:bCs/>
      <w:caps/>
      <w:kern w:val="28"/>
      <w:sz w:val="32"/>
      <w:szCs w:val="32"/>
    </w:rPr>
  </w:style>
  <w:style w:type="character" w:customStyle="1" w:styleId="TitleChar">
    <w:name w:val="Title Char"/>
    <w:link w:val="Title"/>
    <w:rsid w:val="006F5EFE"/>
    <w:rPr>
      <w:rFonts w:cs="Arial"/>
      <w:b/>
      <w:bCs/>
      <w:cap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6C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C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C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Wiggs</dc:creator>
  <cp:lastModifiedBy>CCCA Marketing</cp:lastModifiedBy>
  <cp:revision>3</cp:revision>
  <dcterms:created xsi:type="dcterms:W3CDTF">2015-03-02T19:47:00Z</dcterms:created>
  <dcterms:modified xsi:type="dcterms:W3CDTF">2016-12-21T01:15:00Z</dcterms:modified>
</cp:coreProperties>
</file>